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AA8B" w14:textId="77777777" w:rsidR="00CE5091" w:rsidRPr="00CE5091" w:rsidRDefault="00CE5091" w:rsidP="00E41625">
      <w:pPr>
        <w:spacing w:after="0" w:line="240" w:lineRule="auto"/>
        <w:ind w:left="0"/>
        <w:rPr>
          <w:lang w:val="en-US"/>
        </w:rPr>
      </w:pPr>
    </w:p>
    <w:p w14:paraId="71BF628C" w14:textId="77777777" w:rsidR="00CE5091" w:rsidRPr="00CE5091" w:rsidRDefault="00CE5091" w:rsidP="00E41625">
      <w:pPr>
        <w:pStyle w:val="Titolo1"/>
        <w:spacing w:after="0" w:line="240" w:lineRule="auto"/>
        <w:ind w:left="0"/>
        <w:jc w:val="center"/>
        <w:rPr>
          <w:b/>
          <w:color w:val="auto"/>
          <w:sz w:val="28"/>
          <w:shd w:val="clear" w:color="auto" w:fill="FFFFFF"/>
          <w:lang w:val="en"/>
        </w:rPr>
      </w:pPr>
      <w:r w:rsidRPr="00CE5091">
        <w:rPr>
          <w:b/>
          <w:color w:val="auto"/>
          <w:sz w:val="28"/>
          <w:shd w:val="clear" w:color="auto" w:fill="FFFFFF"/>
          <w:lang w:val="en"/>
        </w:rPr>
        <w:t>Additional Documentation Form</w:t>
      </w:r>
    </w:p>
    <w:p w14:paraId="56347CB5" w14:textId="77777777" w:rsidR="005C0913" w:rsidRDefault="00BB6F12" w:rsidP="00E41625">
      <w:pPr>
        <w:pStyle w:val="Titolo1"/>
        <w:spacing w:after="0" w:line="240" w:lineRule="auto"/>
        <w:ind w:left="0"/>
        <w:jc w:val="center"/>
        <w:rPr>
          <w:sz w:val="24"/>
          <w:szCs w:val="24"/>
          <w:shd w:val="clear" w:color="auto" w:fill="FFFFFF"/>
          <w:lang w:val="en-US"/>
        </w:rPr>
      </w:pPr>
      <w:r w:rsidRPr="00CE5091">
        <w:rPr>
          <w:color w:val="auto"/>
          <w:sz w:val="24"/>
          <w:szCs w:val="24"/>
          <w:shd w:val="clear" w:color="auto" w:fill="FFFFFF"/>
          <w:lang w:val="en"/>
        </w:rPr>
        <w:t>Tuition Waiver</w:t>
      </w:r>
      <w:r w:rsidR="00EA30DF" w:rsidRPr="00CE5091">
        <w:rPr>
          <w:color w:val="auto"/>
          <w:sz w:val="24"/>
          <w:szCs w:val="24"/>
          <w:shd w:val="clear" w:color="auto" w:fill="FFFFFF"/>
          <w:lang w:val="en"/>
        </w:rPr>
        <w:t>/Bursary</w:t>
      </w:r>
      <w:r w:rsidRPr="00CE5091">
        <w:rPr>
          <w:color w:val="auto"/>
          <w:sz w:val="24"/>
          <w:szCs w:val="24"/>
          <w:shd w:val="clear" w:color="auto" w:fill="FFFFFF"/>
          <w:lang w:val="en"/>
        </w:rPr>
        <w:t xml:space="preserve"> </w:t>
      </w:r>
      <w:r w:rsidRPr="00CE5091">
        <w:rPr>
          <w:sz w:val="24"/>
          <w:szCs w:val="24"/>
          <w:shd w:val="clear" w:color="auto" w:fill="FFFFFF"/>
          <w:lang w:val="en-US"/>
        </w:rPr>
        <w:t>Application Form</w:t>
      </w:r>
      <w:r w:rsidR="005C0913">
        <w:rPr>
          <w:sz w:val="24"/>
          <w:szCs w:val="24"/>
          <w:shd w:val="clear" w:color="auto" w:fill="FFFFFF"/>
          <w:lang w:val="en-US"/>
        </w:rPr>
        <w:t xml:space="preserve"> </w:t>
      </w:r>
    </w:p>
    <w:p w14:paraId="36A122AA" w14:textId="77777777" w:rsidR="00973CB6" w:rsidRPr="00E41625" w:rsidRDefault="005C0913" w:rsidP="00E41625">
      <w:pPr>
        <w:pStyle w:val="Titolo1"/>
        <w:spacing w:before="120" w:after="0" w:line="240" w:lineRule="auto"/>
        <w:ind w:left="0"/>
        <w:jc w:val="center"/>
        <w:rPr>
          <w:rFonts w:eastAsia="Calibri"/>
          <w:b/>
          <w:bCs w:val="0"/>
          <w:color w:val="3366FF"/>
          <w:sz w:val="24"/>
          <w:szCs w:val="24"/>
          <w:lang w:val="en-GB"/>
        </w:rPr>
      </w:pPr>
      <w:r w:rsidRPr="00E41625">
        <w:rPr>
          <w:rFonts w:eastAsia="Calibri"/>
          <w:b/>
          <w:bCs w:val="0"/>
          <w:color w:val="3366FF"/>
          <w:sz w:val="24"/>
          <w:szCs w:val="24"/>
          <w:lang w:val="en-GB"/>
        </w:rPr>
        <w:t>Deadline</w:t>
      </w:r>
      <w:r w:rsidR="00BB6F12" w:rsidRPr="00E41625">
        <w:rPr>
          <w:rFonts w:eastAsia="Calibri"/>
          <w:b/>
          <w:bCs w:val="0"/>
          <w:color w:val="3366FF"/>
          <w:sz w:val="24"/>
          <w:szCs w:val="24"/>
          <w:lang w:val="en-GB"/>
        </w:rPr>
        <w:t xml:space="preserve"> </w:t>
      </w:r>
      <w:r w:rsidRPr="00E41625">
        <w:rPr>
          <w:rFonts w:eastAsia="Calibri"/>
          <w:b/>
          <w:bCs w:val="0"/>
          <w:color w:val="3366FF"/>
          <w:sz w:val="24"/>
          <w:szCs w:val="24"/>
          <w:lang w:val="en-GB"/>
        </w:rPr>
        <w:t>for submission: June 20, 2021 at 5pm CEST</w:t>
      </w:r>
    </w:p>
    <w:p w14:paraId="5EBBB7B6" w14:textId="77777777" w:rsidR="00973CB6" w:rsidRPr="005C0913" w:rsidRDefault="00973CB6" w:rsidP="00E41625">
      <w:pPr>
        <w:ind w:firstLine="425"/>
        <w:rPr>
          <w:color w:val="365F91" w:themeColor="accent1" w:themeShade="BF"/>
          <w:sz w:val="24"/>
          <w:szCs w:val="24"/>
          <w:lang w:val="en-GB"/>
        </w:rPr>
      </w:pPr>
    </w:p>
    <w:p w14:paraId="6283A6CB" w14:textId="77777777" w:rsidR="00973CB6" w:rsidRPr="009F3529" w:rsidRDefault="00BB6F12" w:rsidP="00E41625">
      <w:pPr>
        <w:ind w:left="-284" w:firstLine="283"/>
        <w:rPr>
          <w:rFonts w:ascii="Fakt Pro Med" w:hAnsi="Fakt Pro Med"/>
          <w:color w:val="3366FF"/>
          <w:sz w:val="24"/>
          <w:szCs w:val="24"/>
          <w:lang w:val="en-GB"/>
        </w:rPr>
      </w:pPr>
      <w:r w:rsidRPr="009F3529">
        <w:rPr>
          <w:rFonts w:ascii="Fakt Pro Med" w:hAnsi="Fakt Pro Med"/>
          <w:b/>
          <w:color w:val="3366FF"/>
          <w:sz w:val="24"/>
          <w:szCs w:val="24"/>
          <w:lang w:val="en-GB"/>
        </w:rPr>
        <w:t xml:space="preserve">PERSONAL DETAILS </w:t>
      </w:r>
    </w:p>
    <w:tbl>
      <w:tblPr>
        <w:tblStyle w:val="Grigliatabella"/>
        <w:tblW w:w="10094" w:type="dxa"/>
        <w:tblInd w:w="-34" w:type="dxa"/>
        <w:tblLook w:val="04A0" w:firstRow="1" w:lastRow="0" w:firstColumn="1" w:lastColumn="0" w:noHBand="0" w:noVBand="1"/>
      </w:tblPr>
      <w:tblGrid>
        <w:gridCol w:w="5069"/>
        <w:gridCol w:w="5025"/>
      </w:tblGrid>
      <w:tr w:rsidR="00973CB6" w14:paraId="50D72A7F" w14:textId="77777777" w:rsidTr="00E41625">
        <w:tc>
          <w:tcPr>
            <w:tcW w:w="5069" w:type="dxa"/>
            <w:vAlign w:val="center"/>
          </w:tcPr>
          <w:p w14:paraId="6FA2A63D" w14:textId="77777777" w:rsidR="00973CB6" w:rsidRDefault="00BB6F12" w:rsidP="00E41625">
            <w:pPr>
              <w:pStyle w:val="Titolo2"/>
              <w:spacing w:before="120" w:after="120" w:line="240" w:lineRule="auto"/>
              <w:ind w:left="0"/>
              <w:outlineLvl w:val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Name:</w:t>
            </w:r>
          </w:p>
        </w:tc>
        <w:tc>
          <w:tcPr>
            <w:tcW w:w="5025" w:type="dxa"/>
            <w:vAlign w:val="center"/>
          </w:tcPr>
          <w:p w14:paraId="4DD072F6" w14:textId="77777777" w:rsidR="00973CB6" w:rsidRDefault="00BB6F12" w:rsidP="00E41625">
            <w:pPr>
              <w:pStyle w:val="Titolo2"/>
              <w:spacing w:before="120" w:after="120" w:line="240" w:lineRule="auto"/>
              <w:ind w:left="0"/>
              <w:outlineLvl w:val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Surname:</w:t>
            </w:r>
          </w:p>
        </w:tc>
      </w:tr>
      <w:tr w:rsidR="00973CB6" w14:paraId="6FF822C7" w14:textId="77777777" w:rsidTr="00E41625">
        <w:tc>
          <w:tcPr>
            <w:tcW w:w="5069" w:type="dxa"/>
            <w:vAlign w:val="center"/>
          </w:tcPr>
          <w:p w14:paraId="69862FE3" w14:textId="77777777" w:rsidR="00973CB6" w:rsidRDefault="00BB6F12" w:rsidP="00E41625">
            <w:pPr>
              <w:pStyle w:val="Titolo2"/>
              <w:spacing w:before="120" w:after="120" w:line="240" w:lineRule="auto"/>
              <w:ind w:left="0"/>
              <w:outlineLvl w:val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Gender:</w:t>
            </w:r>
          </w:p>
        </w:tc>
        <w:tc>
          <w:tcPr>
            <w:tcW w:w="5025" w:type="dxa"/>
            <w:vAlign w:val="center"/>
          </w:tcPr>
          <w:p w14:paraId="5BE80AEE" w14:textId="77777777" w:rsidR="00973CB6" w:rsidRDefault="00BB6F12" w:rsidP="00E41625">
            <w:pPr>
              <w:pStyle w:val="Titolo2"/>
              <w:spacing w:before="120" w:after="120" w:line="240" w:lineRule="auto"/>
              <w:ind w:left="0"/>
              <w:outlineLvl w:val="1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Nationality:</w:t>
            </w:r>
          </w:p>
        </w:tc>
      </w:tr>
    </w:tbl>
    <w:p w14:paraId="1D5B0FBA" w14:textId="77777777" w:rsidR="00973CB6" w:rsidRDefault="00973CB6" w:rsidP="00E41625">
      <w:pPr>
        <w:ind w:left="0"/>
        <w:rPr>
          <w:sz w:val="24"/>
          <w:szCs w:val="24"/>
        </w:rPr>
      </w:pPr>
    </w:p>
    <w:p w14:paraId="4977078B" w14:textId="77777777" w:rsidR="00973CB6" w:rsidRDefault="00BB6F12" w:rsidP="00E41625">
      <w:pPr>
        <w:pStyle w:val="Titolo2"/>
        <w:ind w:left="-142" w:firstLine="142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Actual Position and Description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73CB6" w14:paraId="40336E1C" w14:textId="77777777" w:rsidTr="00E41625">
        <w:tc>
          <w:tcPr>
            <w:tcW w:w="10060" w:type="dxa"/>
          </w:tcPr>
          <w:p w14:paraId="76694971" w14:textId="77777777" w:rsidR="00973CB6" w:rsidRDefault="00973CB6" w:rsidP="00E41625">
            <w:pPr>
              <w:ind w:left="0"/>
            </w:pPr>
          </w:p>
        </w:tc>
      </w:tr>
      <w:tr w:rsidR="00973CB6" w14:paraId="6A02C5BE" w14:textId="77777777" w:rsidTr="00E41625">
        <w:tc>
          <w:tcPr>
            <w:tcW w:w="10060" w:type="dxa"/>
          </w:tcPr>
          <w:p w14:paraId="1013FDF8" w14:textId="77777777" w:rsidR="00973CB6" w:rsidRDefault="00973CB6" w:rsidP="00E41625">
            <w:pPr>
              <w:ind w:left="0"/>
            </w:pPr>
          </w:p>
        </w:tc>
      </w:tr>
      <w:tr w:rsidR="00973CB6" w14:paraId="6283B2B5" w14:textId="77777777" w:rsidTr="00E41625">
        <w:tc>
          <w:tcPr>
            <w:tcW w:w="10060" w:type="dxa"/>
          </w:tcPr>
          <w:p w14:paraId="07690223" w14:textId="77777777" w:rsidR="00973CB6" w:rsidRDefault="00973CB6" w:rsidP="00E41625">
            <w:pPr>
              <w:ind w:left="0"/>
            </w:pPr>
          </w:p>
        </w:tc>
      </w:tr>
    </w:tbl>
    <w:p w14:paraId="716BBA38" w14:textId="77777777" w:rsidR="00973CB6" w:rsidRDefault="00973CB6" w:rsidP="00E41625"/>
    <w:p w14:paraId="4CD3E8D5" w14:textId="10F27153" w:rsidR="00973CB6" w:rsidRDefault="00C36E7B" w:rsidP="00E41625">
      <w:pPr>
        <w:ind w:left="0"/>
        <w:jc w:val="both"/>
        <w:rPr>
          <w:sz w:val="24"/>
          <w:szCs w:val="24"/>
          <w:lang w:val="en-GB"/>
        </w:rPr>
      </w:pPr>
      <w:r>
        <w:rPr>
          <w:rFonts w:ascii="Fakt Pro Med" w:hAnsi="Fakt Pro Med"/>
          <w:b/>
          <w:sz w:val="24"/>
          <w:szCs w:val="24"/>
          <w:lang w:val="en-GB"/>
        </w:rPr>
        <w:t>Proven</w:t>
      </w:r>
      <w:r w:rsidRPr="00827811">
        <w:rPr>
          <w:rFonts w:ascii="Fakt Pro Med" w:hAnsi="Fakt Pro Med"/>
          <w:b/>
          <w:sz w:val="24"/>
          <w:szCs w:val="24"/>
          <w:lang w:val="en-GB"/>
        </w:rPr>
        <w:t xml:space="preserve"> </w:t>
      </w:r>
      <w:r w:rsidR="00BB6F12" w:rsidRPr="00827811">
        <w:rPr>
          <w:rFonts w:ascii="Fakt Pro Med" w:hAnsi="Fakt Pro Med"/>
          <w:b/>
          <w:sz w:val="24"/>
          <w:szCs w:val="24"/>
          <w:lang w:val="en-GB"/>
        </w:rPr>
        <w:t>work experience</w:t>
      </w:r>
      <w:r w:rsidR="00BB6F12">
        <w:rPr>
          <w:sz w:val="24"/>
          <w:szCs w:val="24"/>
          <w:lang w:val="en-GB"/>
        </w:rPr>
        <w:t>, whether paid or voluntary, in the fields of academia, media and advocacy focussed on the rights of the child. List most recent experience first.</w:t>
      </w:r>
    </w:p>
    <w:tbl>
      <w:tblPr>
        <w:tblStyle w:val="Grigliatabella"/>
        <w:tblW w:w="10094" w:type="dxa"/>
        <w:tblInd w:w="-34" w:type="dxa"/>
        <w:tblLook w:val="04A0" w:firstRow="1" w:lastRow="0" w:firstColumn="1" w:lastColumn="0" w:noHBand="0" w:noVBand="1"/>
      </w:tblPr>
      <w:tblGrid>
        <w:gridCol w:w="2027"/>
        <w:gridCol w:w="2028"/>
        <w:gridCol w:w="2211"/>
        <w:gridCol w:w="1845"/>
        <w:gridCol w:w="1983"/>
      </w:tblGrid>
      <w:tr w:rsidR="00973CB6" w:rsidRPr="00827811" w14:paraId="049D89F4" w14:textId="77777777" w:rsidTr="00E41625">
        <w:trPr>
          <w:trHeight w:val="483"/>
        </w:trPr>
        <w:tc>
          <w:tcPr>
            <w:tcW w:w="2027" w:type="dxa"/>
            <w:vAlign w:val="center"/>
          </w:tcPr>
          <w:p w14:paraId="78982232" w14:textId="77777777" w:rsidR="00973CB6" w:rsidRPr="00827811" w:rsidRDefault="00BB6F12" w:rsidP="00E41625">
            <w:pPr>
              <w:keepNext/>
              <w:keepLines/>
              <w:spacing w:before="200"/>
              <w:ind w:left="0"/>
              <w:outlineLvl w:val="4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827811">
              <w:rPr>
                <w:rFonts w:ascii="Fakt Pro Med" w:hAnsi="Fakt Pro Med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2028" w:type="dxa"/>
            <w:vAlign w:val="center"/>
          </w:tcPr>
          <w:p w14:paraId="7F64CACD" w14:textId="77777777" w:rsidR="00973CB6" w:rsidRPr="00827811" w:rsidRDefault="00BB6F12" w:rsidP="00E41625">
            <w:pPr>
              <w:keepNext/>
              <w:keepLines/>
              <w:spacing w:before="200"/>
              <w:ind w:left="0"/>
              <w:outlineLvl w:val="4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827811">
              <w:rPr>
                <w:rFonts w:ascii="Fakt Pro Med" w:hAnsi="Fakt Pro Med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211" w:type="dxa"/>
            <w:vAlign w:val="center"/>
          </w:tcPr>
          <w:p w14:paraId="58C51760" w14:textId="77777777" w:rsidR="00973CB6" w:rsidRPr="00827811" w:rsidRDefault="00BB6F12" w:rsidP="00E41625">
            <w:pPr>
              <w:keepNext/>
              <w:keepLines/>
              <w:spacing w:before="200"/>
              <w:ind w:left="0"/>
              <w:outlineLvl w:val="4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827811">
              <w:rPr>
                <w:rFonts w:ascii="Fakt Pro Med" w:hAnsi="Fakt Pro Med"/>
                <w:b/>
                <w:sz w:val="24"/>
                <w:szCs w:val="24"/>
                <w:lang w:val="en-GB"/>
              </w:rPr>
              <w:t>Projects realised</w:t>
            </w:r>
          </w:p>
        </w:tc>
        <w:tc>
          <w:tcPr>
            <w:tcW w:w="1845" w:type="dxa"/>
            <w:vAlign w:val="center"/>
          </w:tcPr>
          <w:p w14:paraId="1C1EB64A" w14:textId="77777777" w:rsidR="00973CB6" w:rsidRPr="00827811" w:rsidRDefault="00BB6F12" w:rsidP="00E41625">
            <w:pPr>
              <w:keepNext/>
              <w:keepLines/>
              <w:spacing w:before="200"/>
              <w:ind w:left="0"/>
              <w:outlineLvl w:val="4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827811">
              <w:rPr>
                <w:rFonts w:ascii="Fakt Pro Med" w:hAnsi="Fakt Pro Med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983" w:type="dxa"/>
            <w:vAlign w:val="center"/>
          </w:tcPr>
          <w:p w14:paraId="6143E463" w14:textId="77777777" w:rsidR="00973CB6" w:rsidRPr="00827811" w:rsidRDefault="00BB6F12" w:rsidP="00E41625">
            <w:pPr>
              <w:keepNext/>
              <w:keepLines/>
              <w:spacing w:before="200"/>
              <w:ind w:left="0"/>
              <w:outlineLvl w:val="4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827811">
              <w:rPr>
                <w:rFonts w:ascii="Fakt Pro Med" w:hAnsi="Fakt Pro Med"/>
                <w:b/>
                <w:sz w:val="24"/>
                <w:szCs w:val="24"/>
                <w:lang w:val="en-GB"/>
              </w:rPr>
              <w:t>Date (start/end)</w:t>
            </w:r>
          </w:p>
        </w:tc>
      </w:tr>
      <w:tr w:rsidR="00973CB6" w14:paraId="0584A7D0" w14:textId="77777777" w:rsidTr="00E41625">
        <w:tc>
          <w:tcPr>
            <w:tcW w:w="2027" w:type="dxa"/>
          </w:tcPr>
          <w:p w14:paraId="2AC1FCE8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 w14:paraId="6F100AA6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11" w:type="dxa"/>
          </w:tcPr>
          <w:p w14:paraId="55756F40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5" w:type="dxa"/>
          </w:tcPr>
          <w:p w14:paraId="1539C84A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</w:tcPr>
          <w:p w14:paraId="64C570C8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73CB6" w14:paraId="4E23C391" w14:textId="77777777" w:rsidTr="00E41625">
        <w:tc>
          <w:tcPr>
            <w:tcW w:w="2027" w:type="dxa"/>
          </w:tcPr>
          <w:p w14:paraId="4D269367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 w14:paraId="5BF1C323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11" w:type="dxa"/>
          </w:tcPr>
          <w:p w14:paraId="64D8050E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5" w:type="dxa"/>
          </w:tcPr>
          <w:p w14:paraId="4E46E724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</w:tcPr>
          <w:p w14:paraId="111E2FFD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973CB6" w14:paraId="68CED99A" w14:textId="77777777" w:rsidTr="00E41625">
        <w:tc>
          <w:tcPr>
            <w:tcW w:w="2027" w:type="dxa"/>
          </w:tcPr>
          <w:p w14:paraId="4D127687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 w14:paraId="585A059D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11" w:type="dxa"/>
          </w:tcPr>
          <w:p w14:paraId="10963972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845" w:type="dxa"/>
          </w:tcPr>
          <w:p w14:paraId="6E2682FC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</w:tcPr>
          <w:p w14:paraId="567BDCB4" w14:textId="77777777" w:rsidR="00973CB6" w:rsidRDefault="00973CB6" w:rsidP="00E41625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27EDE95" w14:textId="77777777" w:rsidR="005C0913" w:rsidRDefault="005C0913" w:rsidP="00E41625">
      <w:pPr>
        <w:pStyle w:val="Titolo2"/>
        <w:ind w:left="0"/>
        <w:rPr>
          <w:sz w:val="24"/>
          <w:szCs w:val="24"/>
          <w:shd w:val="clear" w:color="auto" w:fill="FFFFFF"/>
          <w:lang w:val="en-US"/>
        </w:rPr>
      </w:pPr>
    </w:p>
    <w:p w14:paraId="382DDAB6" w14:textId="77777777" w:rsidR="005C0913" w:rsidRDefault="005C0913" w:rsidP="00E41625">
      <w:pPr>
        <w:pStyle w:val="Titolo2"/>
        <w:ind w:left="0"/>
        <w:rPr>
          <w:color w:val="3366FF"/>
          <w:sz w:val="24"/>
          <w:szCs w:val="24"/>
          <w:shd w:val="clear" w:color="auto" w:fill="FFFFFF"/>
          <w:lang w:val="en-US"/>
        </w:rPr>
      </w:pPr>
      <w:r>
        <w:rPr>
          <w:color w:val="3366FF"/>
          <w:sz w:val="24"/>
          <w:szCs w:val="24"/>
          <w:shd w:val="clear" w:color="auto" w:fill="FFFFFF"/>
          <w:lang w:val="en-US"/>
        </w:rPr>
        <w:t>LIST OF PUBLICATIONS AND/OR FILM PRODUCTIONS</w:t>
      </w:r>
    </w:p>
    <w:p w14:paraId="522C5720" w14:textId="77777777" w:rsidR="005C0913" w:rsidRPr="00E41625" w:rsidRDefault="005C0913" w:rsidP="00E41625">
      <w:pPr>
        <w:pStyle w:val="Titolo2"/>
        <w:ind w:left="-284" w:firstLine="283"/>
        <w:rPr>
          <w:rFonts w:ascii="Fakt Pro Nor" w:hAnsi="Fakt Pro Nor"/>
          <w:sz w:val="24"/>
          <w:szCs w:val="24"/>
          <w:shd w:val="clear" w:color="auto" w:fill="FFFFFF"/>
          <w:lang w:val="en-US"/>
        </w:rPr>
      </w:pPr>
      <w:r w:rsidRPr="00E41625">
        <w:rPr>
          <w:rFonts w:ascii="Fakt Pro Nor" w:hAnsi="Fakt Pro Nor"/>
          <w:b w:val="0"/>
          <w:sz w:val="24"/>
          <w:szCs w:val="24"/>
          <w:lang w:val="en-GB"/>
        </w:rPr>
        <w:t>List most recent experience first.</w:t>
      </w:r>
    </w:p>
    <w:tbl>
      <w:tblPr>
        <w:tblStyle w:val="Grigliatabella"/>
        <w:tblW w:w="10094" w:type="dxa"/>
        <w:tblInd w:w="-34" w:type="dxa"/>
        <w:tblLook w:val="04A0" w:firstRow="1" w:lastRow="0" w:firstColumn="1" w:lastColumn="0" w:noHBand="0" w:noVBand="1"/>
      </w:tblPr>
      <w:tblGrid>
        <w:gridCol w:w="3001"/>
        <w:gridCol w:w="3344"/>
        <w:gridCol w:w="935"/>
        <w:gridCol w:w="2814"/>
      </w:tblGrid>
      <w:tr w:rsidR="005C0913" w:rsidRPr="00E41625" w14:paraId="69A9C95D" w14:textId="77777777" w:rsidTr="00E41625">
        <w:tc>
          <w:tcPr>
            <w:tcW w:w="3001" w:type="dxa"/>
            <w:vAlign w:val="center"/>
          </w:tcPr>
          <w:p w14:paraId="0A174CC2" w14:textId="77777777" w:rsidR="005C0913" w:rsidRPr="00E41625" w:rsidRDefault="005C0913" w:rsidP="00E41625">
            <w:pPr>
              <w:spacing w:before="120" w:line="240" w:lineRule="auto"/>
              <w:ind w:left="0"/>
              <w:rPr>
                <w:rFonts w:ascii="Fakt Pro Med" w:hAnsi="Fakt Pro Med"/>
                <w:b/>
                <w:sz w:val="24"/>
                <w:szCs w:val="24"/>
                <w:lang w:val="en-GB"/>
              </w:rPr>
            </w:pPr>
            <w:r w:rsidRPr="00E41625">
              <w:rPr>
                <w:rFonts w:ascii="Fakt Pro Med" w:hAnsi="Fakt Pro Med"/>
                <w:b/>
                <w:sz w:val="24"/>
                <w:szCs w:val="24"/>
                <w:lang w:val="en-GB"/>
              </w:rPr>
              <w:t>Type (article, research paper, long/short film, video, etc..)</w:t>
            </w:r>
          </w:p>
        </w:tc>
        <w:tc>
          <w:tcPr>
            <w:tcW w:w="3344" w:type="dxa"/>
            <w:vAlign w:val="center"/>
          </w:tcPr>
          <w:p w14:paraId="3AE851B2" w14:textId="77777777" w:rsidR="005C0913" w:rsidRPr="00E41625" w:rsidRDefault="005C0913" w:rsidP="00E41625">
            <w:pPr>
              <w:ind w:left="0"/>
              <w:rPr>
                <w:rFonts w:ascii="Fakt Pro Med" w:hAnsi="Fakt Pro Med"/>
                <w:b/>
                <w:sz w:val="24"/>
                <w:szCs w:val="24"/>
              </w:rPr>
            </w:pPr>
            <w:r w:rsidRPr="00E41625">
              <w:rPr>
                <w:rFonts w:ascii="Fakt Pro Med" w:hAnsi="Fakt Pro Med"/>
                <w:b/>
                <w:sz w:val="24"/>
                <w:szCs w:val="24"/>
              </w:rPr>
              <w:t>Title</w:t>
            </w:r>
          </w:p>
        </w:tc>
        <w:tc>
          <w:tcPr>
            <w:tcW w:w="935" w:type="dxa"/>
            <w:vAlign w:val="center"/>
          </w:tcPr>
          <w:p w14:paraId="7D92DB5F" w14:textId="77777777" w:rsidR="005C0913" w:rsidRPr="00E41625" w:rsidRDefault="005C0913" w:rsidP="00E41625">
            <w:pPr>
              <w:ind w:left="0"/>
              <w:rPr>
                <w:rFonts w:ascii="Fakt Pro Med" w:hAnsi="Fakt Pro Med"/>
                <w:b/>
                <w:sz w:val="24"/>
                <w:szCs w:val="24"/>
              </w:rPr>
            </w:pPr>
            <w:r w:rsidRPr="00E41625">
              <w:rPr>
                <w:rFonts w:ascii="Fakt Pro Med" w:hAnsi="Fakt Pro Med"/>
                <w:b/>
                <w:sz w:val="24"/>
                <w:szCs w:val="24"/>
              </w:rPr>
              <w:t>Year</w:t>
            </w:r>
          </w:p>
        </w:tc>
        <w:tc>
          <w:tcPr>
            <w:tcW w:w="2814" w:type="dxa"/>
            <w:vAlign w:val="center"/>
          </w:tcPr>
          <w:p w14:paraId="05F6D72F" w14:textId="77777777" w:rsidR="005C0913" w:rsidRPr="00E41625" w:rsidRDefault="005C0913" w:rsidP="00E41625">
            <w:pPr>
              <w:ind w:left="0" w:firstLine="7"/>
              <w:rPr>
                <w:rFonts w:ascii="Fakt Pro Med" w:hAnsi="Fakt Pro Med"/>
                <w:b/>
                <w:sz w:val="24"/>
                <w:szCs w:val="24"/>
              </w:rPr>
            </w:pPr>
            <w:r w:rsidRPr="00E41625">
              <w:rPr>
                <w:rFonts w:ascii="Fakt Pro Med" w:hAnsi="Fakt Pro Med"/>
                <w:b/>
                <w:sz w:val="24"/>
                <w:szCs w:val="24"/>
              </w:rPr>
              <w:t>Link / Website</w:t>
            </w:r>
          </w:p>
        </w:tc>
      </w:tr>
      <w:tr w:rsidR="005C0913" w:rsidRPr="00827811" w14:paraId="7FEB74BF" w14:textId="77777777" w:rsidTr="00E41625">
        <w:tc>
          <w:tcPr>
            <w:tcW w:w="3001" w:type="dxa"/>
            <w:vAlign w:val="center"/>
          </w:tcPr>
          <w:p w14:paraId="319EE3D5" w14:textId="77777777" w:rsidR="005C0913" w:rsidRPr="00827811" w:rsidRDefault="005C0913" w:rsidP="00E41625">
            <w:pPr>
              <w:spacing w:before="12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44" w:type="dxa"/>
            <w:vAlign w:val="center"/>
          </w:tcPr>
          <w:p w14:paraId="37971D33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3B47F78F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52F0EE1B" w14:textId="77777777" w:rsidR="005C0913" w:rsidRPr="00827811" w:rsidRDefault="005C0913" w:rsidP="00E41625">
            <w:pPr>
              <w:ind w:left="0" w:firstLine="7"/>
              <w:rPr>
                <w:b/>
                <w:sz w:val="24"/>
                <w:szCs w:val="24"/>
              </w:rPr>
            </w:pPr>
          </w:p>
        </w:tc>
      </w:tr>
      <w:tr w:rsidR="005C0913" w:rsidRPr="00827811" w14:paraId="537F938B" w14:textId="77777777" w:rsidTr="00E41625">
        <w:tc>
          <w:tcPr>
            <w:tcW w:w="3001" w:type="dxa"/>
            <w:vAlign w:val="center"/>
          </w:tcPr>
          <w:p w14:paraId="06EAB5A8" w14:textId="77777777" w:rsidR="005C0913" w:rsidRPr="00827811" w:rsidRDefault="005C0913" w:rsidP="00E41625">
            <w:pPr>
              <w:spacing w:before="12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44" w:type="dxa"/>
            <w:vAlign w:val="center"/>
          </w:tcPr>
          <w:p w14:paraId="7547A1A7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81189A3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33DA29BA" w14:textId="77777777" w:rsidR="005C0913" w:rsidRPr="00827811" w:rsidRDefault="005C0913" w:rsidP="00E41625">
            <w:pPr>
              <w:ind w:left="0" w:firstLine="7"/>
              <w:rPr>
                <w:b/>
                <w:sz w:val="24"/>
                <w:szCs w:val="24"/>
              </w:rPr>
            </w:pPr>
          </w:p>
        </w:tc>
      </w:tr>
      <w:tr w:rsidR="005C0913" w:rsidRPr="00827811" w14:paraId="3548D2C7" w14:textId="77777777" w:rsidTr="00E41625">
        <w:tc>
          <w:tcPr>
            <w:tcW w:w="3001" w:type="dxa"/>
            <w:vAlign w:val="center"/>
          </w:tcPr>
          <w:p w14:paraId="604C2691" w14:textId="77777777" w:rsidR="005C0913" w:rsidRPr="00827811" w:rsidRDefault="005C0913" w:rsidP="00E41625">
            <w:pPr>
              <w:spacing w:before="120" w:line="240" w:lineRule="auto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44" w:type="dxa"/>
            <w:vAlign w:val="center"/>
          </w:tcPr>
          <w:p w14:paraId="6470782B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9BEEE40" w14:textId="77777777" w:rsidR="005C0913" w:rsidRPr="00827811" w:rsidRDefault="005C0913" w:rsidP="00E4162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3CC6E4EB" w14:textId="77777777" w:rsidR="005C0913" w:rsidRPr="00827811" w:rsidRDefault="005C0913" w:rsidP="00E41625">
            <w:pPr>
              <w:ind w:left="0" w:firstLine="7"/>
              <w:rPr>
                <w:b/>
                <w:sz w:val="24"/>
                <w:szCs w:val="24"/>
              </w:rPr>
            </w:pPr>
          </w:p>
        </w:tc>
      </w:tr>
      <w:tr w:rsidR="005C0913" w14:paraId="289B8504" w14:textId="77777777" w:rsidTr="00E41625">
        <w:tc>
          <w:tcPr>
            <w:tcW w:w="3001" w:type="dxa"/>
          </w:tcPr>
          <w:p w14:paraId="45CAFA1A" w14:textId="77777777" w:rsidR="005C0913" w:rsidRDefault="005C0913" w:rsidP="00E4162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14:paraId="16E9A12C" w14:textId="77777777" w:rsidR="005C0913" w:rsidRDefault="005C0913" w:rsidP="00E4162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14:paraId="1BD8D3C7" w14:textId="77777777" w:rsidR="005C0913" w:rsidRDefault="005C0913" w:rsidP="00E4162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14:paraId="68413502" w14:textId="77777777" w:rsidR="005C0913" w:rsidRDefault="005C0913" w:rsidP="00E41625">
            <w:pPr>
              <w:ind w:left="0"/>
              <w:rPr>
                <w:sz w:val="24"/>
                <w:szCs w:val="24"/>
              </w:rPr>
            </w:pPr>
          </w:p>
        </w:tc>
      </w:tr>
    </w:tbl>
    <w:p w14:paraId="714AA485" w14:textId="77777777" w:rsidR="00B14502" w:rsidRPr="005C0913" w:rsidRDefault="005C0913" w:rsidP="00E41625">
      <w:pPr>
        <w:pStyle w:val="Titolo2"/>
        <w:ind w:left="0"/>
        <w:rPr>
          <w:rFonts w:eastAsia="Calibri"/>
          <w:bCs w:val="0"/>
          <w:color w:val="3366FF"/>
          <w:sz w:val="24"/>
          <w:szCs w:val="24"/>
          <w:lang w:val="en-GB"/>
        </w:rPr>
      </w:pPr>
      <w:r w:rsidRPr="005C0913">
        <w:rPr>
          <w:rFonts w:eastAsia="Calibri"/>
          <w:bCs w:val="0"/>
          <w:color w:val="3366FF"/>
          <w:sz w:val="24"/>
          <w:szCs w:val="24"/>
          <w:lang w:val="en-GB"/>
        </w:rPr>
        <w:lastRenderedPageBreak/>
        <w:t xml:space="preserve">LETTER OF MOTIVATION </w:t>
      </w:r>
    </w:p>
    <w:p w14:paraId="579679C0" w14:textId="3FF23965" w:rsidR="00B14502" w:rsidRPr="00B14502" w:rsidRDefault="00B14502" w:rsidP="00E41625">
      <w:pPr>
        <w:ind w:left="0"/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 xml:space="preserve">When you complete the motivation letter section of the tuition waiver/bursary application, please </w:t>
      </w:r>
      <w:r w:rsidR="00C36E7B">
        <w:rPr>
          <w:sz w:val="24"/>
          <w:szCs w:val="24"/>
          <w:shd w:val="clear" w:color="auto" w:fill="FFFFFF"/>
          <w:lang w:val="en-US"/>
        </w:rPr>
        <w:t>share with us</w:t>
      </w:r>
      <w:r w:rsidRPr="00B14502">
        <w:rPr>
          <w:sz w:val="24"/>
          <w:szCs w:val="24"/>
          <w:shd w:val="clear" w:color="auto" w:fill="FFFFFF"/>
          <w:lang w:val="en-US"/>
        </w:rPr>
        <w:t xml:space="preserve"> the qualities that you think make you an outstanding </w:t>
      </w:r>
      <w:proofErr w:type="gramStart"/>
      <w:r w:rsidRPr="00B14502">
        <w:rPr>
          <w:sz w:val="24"/>
          <w:szCs w:val="24"/>
          <w:shd w:val="clear" w:color="auto" w:fill="FFFFFF"/>
          <w:lang w:val="en-US"/>
        </w:rPr>
        <w:t>applicant</w:t>
      </w:r>
      <w:r w:rsidR="007E56BD">
        <w:rPr>
          <w:sz w:val="24"/>
          <w:szCs w:val="24"/>
          <w:shd w:val="clear" w:color="auto" w:fill="FFFFFF"/>
          <w:lang w:val="en-US"/>
        </w:rPr>
        <w:t xml:space="preserve"> </w:t>
      </w:r>
      <w:r w:rsidR="00C36E7B">
        <w:rPr>
          <w:sz w:val="24"/>
          <w:szCs w:val="24"/>
          <w:shd w:val="clear" w:color="auto" w:fill="FFFFFF"/>
          <w:lang w:val="en-US"/>
        </w:rPr>
        <w:t>,</w:t>
      </w:r>
      <w:r w:rsidR="007E56BD">
        <w:rPr>
          <w:sz w:val="24"/>
          <w:szCs w:val="24"/>
          <w:shd w:val="clear" w:color="auto" w:fill="FFFFFF"/>
          <w:lang w:val="en-US"/>
        </w:rPr>
        <w:t>such</w:t>
      </w:r>
      <w:proofErr w:type="gramEnd"/>
      <w:r w:rsidR="007E56BD">
        <w:rPr>
          <w:sz w:val="24"/>
          <w:szCs w:val="24"/>
          <w:shd w:val="clear" w:color="auto" w:fill="FFFFFF"/>
          <w:lang w:val="en-US"/>
        </w:rPr>
        <w:t xml:space="preserve"> as:</w:t>
      </w:r>
    </w:p>
    <w:p w14:paraId="42C9A945" w14:textId="4A90B307" w:rsidR="00B14502" w:rsidRPr="00B14502" w:rsidRDefault="00B14502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 xml:space="preserve">Your </w:t>
      </w:r>
      <w:r w:rsidR="00C36E7B">
        <w:rPr>
          <w:sz w:val="24"/>
          <w:szCs w:val="24"/>
          <w:shd w:val="clear" w:color="auto" w:fill="FFFFFF"/>
          <w:lang w:val="en-US"/>
        </w:rPr>
        <w:t>motivation</w:t>
      </w:r>
      <w:r w:rsidR="00C36E7B" w:rsidRPr="00B14502">
        <w:rPr>
          <w:sz w:val="24"/>
          <w:szCs w:val="24"/>
          <w:shd w:val="clear" w:color="auto" w:fill="FFFFFF"/>
          <w:lang w:val="en-US"/>
        </w:rPr>
        <w:t xml:space="preserve"> </w:t>
      </w:r>
      <w:r w:rsidRPr="00B14502">
        <w:rPr>
          <w:sz w:val="24"/>
          <w:szCs w:val="24"/>
          <w:shd w:val="clear" w:color="auto" w:fill="FFFFFF"/>
          <w:lang w:val="en-US"/>
        </w:rPr>
        <w:t>for applying and how it will benefit your research and career in the future</w:t>
      </w:r>
    </w:p>
    <w:p w14:paraId="4D6F92D5" w14:textId="77777777" w:rsidR="00B14502" w:rsidRPr="00B14502" w:rsidRDefault="00B14502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 xml:space="preserve">The specific children’s rights issue(s) your activity/research/film is focusing on </w:t>
      </w:r>
    </w:p>
    <w:p w14:paraId="4C60DC41" w14:textId="77777777" w:rsidR="00B14502" w:rsidRPr="00B14502" w:rsidRDefault="00B14502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>How you would bring an exciting and valuable global perspective to the Summer School</w:t>
      </w:r>
    </w:p>
    <w:p w14:paraId="3AEE9283" w14:textId="77777777" w:rsidR="00B14502" w:rsidRDefault="00B14502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 xml:space="preserve">Your intentions upon returning to your home country (if applicable) </w:t>
      </w:r>
    </w:p>
    <w:p w14:paraId="6D7790D1" w14:textId="77777777" w:rsidR="007E56BD" w:rsidRPr="00B14502" w:rsidRDefault="007E56BD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 w:rsidRPr="00B14502">
        <w:rPr>
          <w:sz w:val="24"/>
          <w:szCs w:val="24"/>
          <w:shd w:val="clear" w:color="auto" w:fill="FFFFFF"/>
          <w:lang w:val="en-US"/>
        </w:rPr>
        <w:t>Proven level of English proficiency (if English is not your first language)</w:t>
      </w:r>
    </w:p>
    <w:p w14:paraId="1EFB8AFA" w14:textId="77777777" w:rsidR="00B14502" w:rsidRPr="00B14502" w:rsidRDefault="00B14502" w:rsidP="00E41625">
      <w:pPr>
        <w:pStyle w:val="Paragrafoelenco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Website/blog </w:t>
      </w:r>
      <w:r w:rsidR="007E56BD">
        <w:rPr>
          <w:sz w:val="24"/>
          <w:szCs w:val="24"/>
          <w:shd w:val="clear" w:color="auto" w:fill="FFFFFF"/>
          <w:lang w:val="en-US"/>
        </w:rPr>
        <w:t>(</w:t>
      </w:r>
      <w:r>
        <w:rPr>
          <w:sz w:val="24"/>
          <w:szCs w:val="24"/>
          <w:shd w:val="clear" w:color="auto" w:fill="FFFFFF"/>
          <w:lang w:val="en-US"/>
        </w:rPr>
        <w:t>if applicable</w:t>
      </w:r>
      <w:r w:rsidR="007E56BD">
        <w:rPr>
          <w:sz w:val="24"/>
          <w:szCs w:val="24"/>
          <w:shd w:val="clear" w:color="auto" w:fill="FFFFFF"/>
          <w:lang w:val="en-US"/>
        </w:rPr>
        <w:t>)</w:t>
      </w:r>
    </w:p>
    <w:p w14:paraId="330F65C6" w14:textId="77777777" w:rsidR="00973CB6" w:rsidRPr="00B14502" w:rsidRDefault="00BB6F12" w:rsidP="00E41625">
      <w:pPr>
        <w:pStyle w:val="Titolo2"/>
        <w:ind w:left="0"/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</w:pPr>
      <w:r w:rsidRPr="00B14502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>P</w:t>
      </w:r>
      <w:r w:rsidR="00B14502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>lease keep it in approximately 5</w:t>
      </w:r>
      <w:r w:rsidRPr="00B14502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 xml:space="preserve">00 words. </w:t>
      </w:r>
    </w:p>
    <w:tbl>
      <w:tblPr>
        <w:tblStyle w:val="Grigliatabella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73CB6" w:rsidRPr="00133D98" w14:paraId="16643360" w14:textId="77777777" w:rsidTr="00E41625">
        <w:tc>
          <w:tcPr>
            <w:tcW w:w="10094" w:type="dxa"/>
          </w:tcPr>
          <w:p w14:paraId="70C0254F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14A51614" w14:textId="77777777" w:rsidTr="00E41625">
        <w:tc>
          <w:tcPr>
            <w:tcW w:w="10094" w:type="dxa"/>
          </w:tcPr>
          <w:p w14:paraId="1D139E1A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44A6C063" w14:textId="77777777" w:rsidTr="00E41625">
        <w:tc>
          <w:tcPr>
            <w:tcW w:w="10094" w:type="dxa"/>
          </w:tcPr>
          <w:p w14:paraId="1C4CAD72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513D5663" w14:textId="77777777" w:rsidTr="00E41625">
        <w:tc>
          <w:tcPr>
            <w:tcW w:w="10094" w:type="dxa"/>
          </w:tcPr>
          <w:p w14:paraId="4C2F64DD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C0913" w:rsidRPr="00133D98" w14:paraId="4FB79D05" w14:textId="77777777" w:rsidTr="00E41625">
        <w:tc>
          <w:tcPr>
            <w:tcW w:w="10094" w:type="dxa"/>
          </w:tcPr>
          <w:p w14:paraId="39280794" w14:textId="77777777" w:rsidR="005C0913" w:rsidRDefault="005C0913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C0913" w:rsidRPr="00133D98" w14:paraId="3D139660" w14:textId="77777777" w:rsidTr="00E41625">
        <w:tc>
          <w:tcPr>
            <w:tcW w:w="10094" w:type="dxa"/>
          </w:tcPr>
          <w:p w14:paraId="520FA401" w14:textId="77777777" w:rsidR="005C0913" w:rsidRDefault="005C0913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5C0913" w:rsidRPr="00133D98" w14:paraId="53644C88" w14:textId="77777777" w:rsidTr="00E41625">
        <w:tc>
          <w:tcPr>
            <w:tcW w:w="10094" w:type="dxa"/>
          </w:tcPr>
          <w:p w14:paraId="337CBCD0" w14:textId="77777777" w:rsidR="005C0913" w:rsidRDefault="005C0913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49D8D67F" w14:textId="77777777" w:rsidR="00973CB6" w:rsidRDefault="00973CB6" w:rsidP="00E41625">
      <w:pPr>
        <w:ind w:firstLine="425"/>
        <w:rPr>
          <w:sz w:val="24"/>
          <w:szCs w:val="24"/>
          <w:lang w:val="en-US"/>
        </w:rPr>
      </w:pPr>
    </w:p>
    <w:p w14:paraId="1EA99EDB" w14:textId="01D75386" w:rsidR="007E56BD" w:rsidRPr="00E41625" w:rsidRDefault="00BB6F12" w:rsidP="00E41625">
      <w:pPr>
        <w:pStyle w:val="Titolo2"/>
        <w:ind w:left="0"/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Project description</w:t>
      </w:r>
      <w:r w:rsidR="007E56BD">
        <w:rPr>
          <w:sz w:val="24"/>
          <w:szCs w:val="24"/>
          <w:lang w:val="en-GB"/>
        </w:rPr>
        <w:t xml:space="preserve">: </w:t>
      </w:r>
      <w:r w:rsidRPr="00E41625">
        <w:rPr>
          <w:rFonts w:ascii="Fakt Pro Nor" w:hAnsi="Fakt Pro Nor"/>
          <w:b w:val="0"/>
          <w:sz w:val="24"/>
          <w:szCs w:val="24"/>
          <w:lang w:val="en-GB"/>
        </w:rPr>
        <w:t>please outline</w:t>
      </w:r>
      <w:r w:rsidRPr="00E41625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 xml:space="preserve"> a detailed work plan on a children’s rights issue to be completed during the Summer School’s period (research, audio-visual and/or advocacy project). Outreach and expected outcomes </w:t>
      </w:r>
      <w:r w:rsidR="001E2B70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>need</w:t>
      </w:r>
      <w:r w:rsidRPr="00E41625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 xml:space="preserve"> to be included in the work</w:t>
      </w:r>
      <w:r w:rsidR="00E41625" w:rsidRPr="00E41625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E41625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 xml:space="preserve">plan. </w:t>
      </w:r>
    </w:p>
    <w:p w14:paraId="6C3FED6E" w14:textId="77777777" w:rsidR="00973CB6" w:rsidRPr="00E41625" w:rsidRDefault="00BB6F12" w:rsidP="00E41625">
      <w:pPr>
        <w:pStyle w:val="Titolo2"/>
        <w:ind w:left="0"/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</w:pPr>
      <w:r w:rsidRPr="00E41625">
        <w:rPr>
          <w:rFonts w:ascii="Fakt Pro Nor" w:hAnsi="Fakt Pro Nor"/>
          <w:b w:val="0"/>
          <w:sz w:val="24"/>
          <w:szCs w:val="24"/>
          <w:shd w:val="clear" w:color="auto" w:fill="FFFFFF"/>
          <w:lang w:val="en-US"/>
        </w:rPr>
        <w:t>Please keep it in approximately 500 words.</w:t>
      </w:r>
    </w:p>
    <w:tbl>
      <w:tblPr>
        <w:tblStyle w:val="Grigliatabella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73CB6" w:rsidRPr="00133D98" w14:paraId="560DF897" w14:textId="77777777" w:rsidTr="00E41625">
        <w:tc>
          <w:tcPr>
            <w:tcW w:w="10094" w:type="dxa"/>
          </w:tcPr>
          <w:p w14:paraId="6B8485CD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265E6F82" w14:textId="77777777" w:rsidTr="00E41625">
        <w:tc>
          <w:tcPr>
            <w:tcW w:w="10094" w:type="dxa"/>
          </w:tcPr>
          <w:p w14:paraId="7106A114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67E10FBF" w14:textId="77777777" w:rsidTr="00E41625">
        <w:tc>
          <w:tcPr>
            <w:tcW w:w="10094" w:type="dxa"/>
          </w:tcPr>
          <w:p w14:paraId="0FE88FCB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0E734A3D" w14:textId="77777777" w:rsidTr="00E41625">
        <w:tc>
          <w:tcPr>
            <w:tcW w:w="10094" w:type="dxa"/>
          </w:tcPr>
          <w:p w14:paraId="40260AA6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5E4D5B0E" w14:textId="77777777" w:rsidTr="00E41625">
        <w:tc>
          <w:tcPr>
            <w:tcW w:w="10094" w:type="dxa"/>
          </w:tcPr>
          <w:p w14:paraId="77F3C805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35921A75" w14:textId="77777777" w:rsidTr="00E41625">
        <w:tc>
          <w:tcPr>
            <w:tcW w:w="10094" w:type="dxa"/>
          </w:tcPr>
          <w:p w14:paraId="58AB1003" w14:textId="77777777" w:rsidR="00973CB6" w:rsidRDefault="00973CB6" w:rsidP="00E41625">
            <w:pPr>
              <w:ind w:left="0" w:firstLine="283"/>
              <w:rPr>
                <w:sz w:val="24"/>
                <w:szCs w:val="24"/>
                <w:lang w:val="en-US"/>
              </w:rPr>
            </w:pPr>
          </w:p>
        </w:tc>
      </w:tr>
      <w:tr w:rsidR="00973CB6" w:rsidRPr="00133D98" w14:paraId="49675359" w14:textId="77777777" w:rsidTr="00E41625">
        <w:tc>
          <w:tcPr>
            <w:tcW w:w="10094" w:type="dxa"/>
          </w:tcPr>
          <w:p w14:paraId="410DCC67" w14:textId="77777777" w:rsidR="00973CB6" w:rsidRDefault="00973CB6" w:rsidP="00E41625">
            <w:pPr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1BF5658F" w14:textId="77777777" w:rsidR="007E56BD" w:rsidRDefault="007E56BD" w:rsidP="00E41625">
      <w:pPr>
        <w:ind w:left="0"/>
        <w:rPr>
          <w:rFonts w:ascii="Fakt Pro Med" w:eastAsia="Times New Roman" w:hAnsi="Fakt Pro Med"/>
          <w:bCs/>
          <w:sz w:val="24"/>
          <w:szCs w:val="24"/>
          <w:u w:val="single"/>
          <w:shd w:val="clear" w:color="auto" w:fill="FFFFFF"/>
          <w:lang w:val="en-US"/>
        </w:rPr>
      </w:pPr>
    </w:p>
    <w:p w14:paraId="3045EBD4" w14:textId="157B43C1" w:rsidR="00973CB6" w:rsidRPr="00E41625" w:rsidRDefault="00B14502" w:rsidP="00E41625">
      <w:pPr>
        <w:ind w:left="0"/>
        <w:rPr>
          <w:rFonts w:eastAsiaTheme="minorHAnsi"/>
          <w:highlight w:val="yellow"/>
          <w:lang w:val="en-GB"/>
        </w:rPr>
      </w:pPr>
      <w:r w:rsidRPr="00E41625">
        <w:rPr>
          <w:rFonts w:eastAsia="Times New Roman"/>
          <w:bCs/>
          <w:sz w:val="24"/>
          <w:szCs w:val="24"/>
          <w:u w:val="single"/>
          <w:shd w:val="clear" w:color="auto" w:fill="FFFFFF"/>
          <w:lang w:val="en-US"/>
        </w:rPr>
        <w:t xml:space="preserve">Please </w:t>
      </w:r>
      <w:r w:rsidR="006D3060" w:rsidRPr="00E41625">
        <w:rPr>
          <w:rFonts w:eastAsia="Times New Roman"/>
          <w:bCs/>
          <w:sz w:val="24"/>
          <w:szCs w:val="24"/>
          <w:u w:val="single"/>
          <w:shd w:val="clear" w:color="auto" w:fill="FFFFFF"/>
          <w:lang w:val="en-US"/>
        </w:rPr>
        <w:t xml:space="preserve">upload this document together with </w:t>
      </w:r>
      <w:r w:rsidR="001E2B70">
        <w:rPr>
          <w:rFonts w:eastAsia="Times New Roman"/>
          <w:bCs/>
          <w:sz w:val="24"/>
          <w:szCs w:val="24"/>
          <w:u w:val="single"/>
          <w:shd w:val="clear" w:color="auto" w:fill="FFFFFF"/>
          <w:lang w:val="en-US"/>
        </w:rPr>
        <w:t>1</w:t>
      </w:r>
      <w:r w:rsidR="00BB6F12" w:rsidRPr="00E41625">
        <w:rPr>
          <w:sz w:val="24"/>
          <w:szCs w:val="24"/>
          <w:u w:val="single"/>
          <w:shd w:val="clear" w:color="auto" w:fill="FFFFFF"/>
          <w:lang w:val="en-US"/>
        </w:rPr>
        <w:t xml:space="preserve"> recently dated and signed </w:t>
      </w:r>
      <w:r w:rsidR="009F3529" w:rsidRPr="00E41625">
        <w:rPr>
          <w:rFonts w:eastAsia="Times New Roman"/>
          <w:bCs/>
          <w:sz w:val="24"/>
          <w:szCs w:val="24"/>
          <w:u w:val="single"/>
          <w:shd w:val="clear" w:color="auto" w:fill="FFFFFF"/>
          <w:lang w:val="en-US"/>
        </w:rPr>
        <w:t>reference letter</w:t>
      </w:r>
      <w:r w:rsidR="006D3060" w:rsidRPr="00E41625">
        <w:rPr>
          <w:rFonts w:eastAsia="Times New Roman"/>
          <w:bCs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6D3060" w:rsidRPr="00E41625">
        <w:rPr>
          <w:sz w:val="24"/>
          <w:szCs w:val="24"/>
          <w:u w:val="single"/>
          <w:shd w:val="clear" w:color="auto" w:fill="FFFFFF"/>
          <w:lang w:val="en-US"/>
        </w:rPr>
        <w:t xml:space="preserve">as a unique merged file on the </w:t>
      </w:r>
      <w:hyperlink r:id="rId8" w:history="1">
        <w:r w:rsidR="006D3060" w:rsidRPr="00E41625">
          <w:rPr>
            <w:rStyle w:val="Collegamentoipertestuale"/>
            <w:sz w:val="24"/>
            <w:szCs w:val="24"/>
            <w:shd w:val="clear" w:color="auto" w:fill="FFFFFF"/>
            <w:lang w:val="en-US"/>
          </w:rPr>
          <w:t>online application page</w:t>
        </w:r>
      </w:hyperlink>
      <w:r w:rsidR="006D3060" w:rsidRPr="00E41625">
        <w:rPr>
          <w:rFonts w:eastAsiaTheme="minorHAnsi"/>
          <w:lang w:val="en-GB"/>
        </w:rPr>
        <w:t>.</w:t>
      </w:r>
    </w:p>
    <w:sectPr w:rsidR="00973CB6" w:rsidRPr="00E41625" w:rsidSect="007E56BD">
      <w:headerReference w:type="default" r:id="rId9"/>
      <w:footerReference w:type="even" r:id="rId10"/>
      <w:footerReference w:type="default" r:id="rId11"/>
      <w:pgSz w:w="11906" w:h="16838"/>
      <w:pgMar w:top="894" w:right="991" w:bottom="1135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226A" w14:textId="77777777" w:rsidR="001D3D79" w:rsidRDefault="001D3D79">
      <w:pPr>
        <w:spacing w:line="240" w:lineRule="auto"/>
      </w:pPr>
      <w:r>
        <w:separator/>
      </w:r>
    </w:p>
  </w:endnote>
  <w:endnote w:type="continuationSeparator" w:id="0">
    <w:p w14:paraId="10F07F27" w14:textId="77777777" w:rsidR="001D3D79" w:rsidRDefault="001D3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altName w:val="﷽﷽﷽﷽﷽﷽﷽﷽ Nor"/>
    <w:panose1 w:val="020B0604020202020204"/>
    <w:charset w:val="00"/>
    <w:family w:val="auto"/>
    <w:notTrueType/>
    <w:pitch w:val="variable"/>
    <w:sig w:usb0="00000007" w:usb1="00000001" w:usb2="00000000" w:usb3="00000000" w:csb0="0000009B" w:csb1="00000000"/>
  </w:font>
  <w:font w:name="Fakt Pro Med">
    <w:altName w:val="Fakt Pro Med"/>
    <w:panose1 w:val="020B0604020202020204"/>
    <w:charset w:val="00"/>
    <w:family w:val="auto"/>
    <w:notTrueType/>
    <w:pitch w:val="variable"/>
    <w:sig w:usb0="0000000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0958" w14:textId="77777777" w:rsidR="00973CB6" w:rsidRDefault="00BB6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B3FBF" w14:textId="77777777" w:rsidR="00973CB6" w:rsidRDefault="00973C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1401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44C1C60" w14:textId="77777777" w:rsidR="007E56BD" w:rsidRPr="007E56BD" w:rsidRDefault="007E56BD" w:rsidP="007E56BD">
        <w:pPr>
          <w:pStyle w:val="Titolo2"/>
          <w:spacing w:after="0" w:line="240" w:lineRule="auto"/>
          <w:ind w:left="0"/>
          <w:rPr>
            <w:b w:val="0"/>
            <w:sz w:val="16"/>
            <w:szCs w:val="16"/>
            <w:shd w:val="clear" w:color="auto" w:fill="FFFFFF"/>
            <w:lang w:val="en-US"/>
          </w:rPr>
        </w:pPr>
        <w:r w:rsidRPr="007E56BD">
          <w:rPr>
            <w:b w:val="0"/>
            <w:sz w:val="16"/>
            <w:szCs w:val="16"/>
            <w:shd w:val="clear" w:color="auto" w:fill="FFFFFF"/>
            <w:lang w:val="en-US"/>
          </w:rPr>
          <w:t>Privacy Policy and Declaration of Authenticity:</w:t>
        </w:r>
      </w:p>
      <w:p w14:paraId="56E984E3" w14:textId="77777777" w:rsidR="007E56BD" w:rsidRPr="007E56BD" w:rsidRDefault="007E56BD" w:rsidP="007E56BD">
        <w:pPr>
          <w:pStyle w:val="Titolo2"/>
          <w:spacing w:after="0" w:line="240" w:lineRule="auto"/>
          <w:ind w:left="0"/>
          <w:rPr>
            <w:b w:val="0"/>
            <w:sz w:val="16"/>
            <w:szCs w:val="16"/>
            <w:shd w:val="clear" w:color="auto" w:fill="FFFFFF"/>
            <w:lang w:val="en-US"/>
          </w:rPr>
        </w:pPr>
        <w:r w:rsidRPr="007E56BD">
          <w:rPr>
            <w:b w:val="0"/>
            <w:sz w:val="16"/>
            <w:szCs w:val="16"/>
            <w:shd w:val="clear" w:color="auto" w:fill="FFFFFF"/>
            <w:lang w:val="en-US"/>
          </w:rPr>
          <w:t xml:space="preserve">I hereby declare the information I have provided for this application is true and complete to the best of my knowledge and belief. I hereby declare to have read the “GC Privacy Policy – Information Brief for Visitors” as described at </w:t>
        </w:r>
        <w:hyperlink r:id="rId1" w:history="1">
          <w:r w:rsidRPr="007E56BD">
            <w:rPr>
              <w:rStyle w:val="Collegamentoipertestuale"/>
              <w:sz w:val="16"/>
              <w:szCs w:val="16"/>
              <w:lang w:val="en-GB"/>
            </w:rPr>
            <w:t>www.gchumanrights.org/privacy-policy.html</w:t>
          </w:r>
        </w:hyperlink>
      </w:p>
    </w:sdtContent>
  </w:sdt>
  <w:p w14:paraId="579BD586" w14:textId="77777777" w:rsidR="00973CB6" w:rsidRPr="001E2B70" w:rsidRDefault="00973CB6">
    <w:pPr>
      <w:ind w:left="-108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F7C6" w14:textId="77777777" w:rsidR="001D3D79" w:rsidRDefault="001D3D79">
      <w:pPr>
        <w:spacing w:line="240" w:lineRule="auto"/>
      </w:pPr>
      <w:r>
        <w:separator/>
      </w:r>
    </w:p>
  </w:footnote>
  <w:footnote w:type="continuationSeparator" w:id="0">
    <w:p w14:paraId="663CD64A" w14:textId="77777777" w:rsidR="001D3D79" w:rsidRDefault="001D3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D40C" w14:textId="544FB477" w:rsidR="005C0913" w:rsidRPr="00D839C2" w:rsidRDefault="00E41625" w:rsidP="00D839C2">
    <w:pPr>
      <w:pStyle w:val="Titolo1"/>
      <w:spacing w:after="0" w:line="240" w:lineRule="auto"/>
      <w:ind w:left="0" w:right="5953"/>
      <w:rPr>
        <w:b/>
        <w:color w:val="auto"/>
        <w:sz w:val="18"/>
        <w:szCs w:val="18"/>
        <w:lang w:val="en-US"/>
      </w:rPr>
    </w:pPr>
    <w:r w:rsidRPr="00D839C2">
      <w:rPr>
        <w:b/>
        <w:noProof/>
        <w:color w:val="auto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4A0BFD7" wp14:editId="35EC8F3F">
          <wp:simplePos x="0" y="0"/>
          <wp:positionH relativeFrom="margin">
            <wp:posOffset>4624743</wp:posOffset>
          </wp:positionH>
          <wp:positionV relativeFrom="paragraph">
            <wp:posOffset>-179483</wp:posOffset>
          </wp:positionV>
          <wp:extent cx="1765935" cy="59499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24690" b="26097"/>
                  <a:stretch/>
                </pic:blipFill>
                <pic:spPr bwMode="auto">
                  <a:xfrm>
                    <a:off x="0" y="0"/>
                    <a:ext cx="17659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C0913" w:rsidRPr="00D839C2">
      <w:rPr>
        <w:b/>
        <w:color w:val="auto"/>
        <w:sz w:val="18"/>
        <w:szCs w:val="18"/>
        <w:lang w:val="en-US"/>
      </w:rPr>
      <w:t>2021</w:t>
    </w:r>
    <w:r w:rsidR="005C0913" w:rsidRPr="00D839C2">
      <w:rPr>
        <w:b/>
        <w:color w:val="auto"/>
        <w:sz w:val="18"/>
        <w:szCs w:val="18"/>
        <w:shd w:val="clear" w:color="auto" w:fill="FFFFFF"/>
        <w:lang w:val="en-US"/>
      </w:rPr>
      <w:t xml:space="preserve"> </w:t>
    </w:r>
    <w:r w:rsidR="005C0913" w:rsidRPr="00D839C2">
      <w:rPr>
        <w:b/>
        <w:color w:val="auto"/>
        <w:sz w:val="18"/>
        <w:szCs w:val="18"/>
        <w:lang w:val="en-US"/>
      </w:rPr>
      <w:t xml:space="preserve">Cinema, Human Rights and Advocacy </w:t>
    </w:r>
  </w:p>
  <w:p w14:paraId="2FD28DA7" w14:textId="77777777" w:rsidR="005C0913" w:rsidRPr="00D839C2" w:rsidRDefault="005C0913" w:rsidP="00D839C2">
    <w:pPr>
      <w:pStyle w:val="Titolo1"/>
      <w:spacing w:after="0" w:line="240" w:lineRule="auto"/>
      <w:ind w:left="0" w:right="5953"/>
      <w:rPr>
        <w:color w:val="auto"/>
        <w:sz w:val="18"/>
        <w:szCs w:val="18"/>
        <w:lang w:val="en-US"/>
      </w:rPr>
    </w:pPr>
    <w:r w:rsidRPr="00D839C2">
      <w:rPr>
        <w:color w:val="auto"/>
        <w:sz w:val="18"/>
        <w:szCs w:val="18"/>
        <w:lang w:val="en-US"/>
      </w:rPr>
      <w:t>Venice Lido, 30</w:t>
    </w:r>
    <w:r w:rsidRPr="00D839C2">
      <w:rPr>
        <w:color w:val="auto"/>
        <w:sz w:val="18"/>
        <w:szCs w:val="18"/>
        <w:vertAlign w:val="superscript"/>
        <w:lang w:val="en-US"/>
      </w:rPr>
      <w:t>th</w:t>
    </w:r>
    <w:r w:rsidRPr="00D839C2">
      <w:rPr>
        <w:color w:val="auto"/>
        <w:sz w:val="18"/>
        <w:szCs w:val="18"/>
        <w:lang w:val="en-US"/>
      </w:rPr>
      <w:t xml:space="preserve"> August – 8</w:t>
    </w:r>
    <w:r w:rsidRPr="00D839C2">
      <w:rPr>
        <w:color w:val="auto"/>
        <w:sz w:val="18"/>
        <w:szCs w:val="18"/>
        <w:vertAlign w:val="superscript"/>
        <w:lang w:val="en-US"/>
      </w:rPr>
      <w:t>th</w:t>
    </w:r>
    <w:r w:rsidRPr="00D839C2">
      <w:rPr>
        <w:color w:val="auto"/>
        <w:sz w:val="18"/>
        <w:szCs w:val="18"/>
        <w:lang w:val="en-US"/>
      </w:rPr>
      <w:t xml:space="preserve"> September 2021</w:t>
    </w:r>
  </w:p>
  <w:p w14:paraId="3B910979" w14:textId="77777777" w:rsidR="00973CB6" w:rsidRPr="001E2B70" w:rsidRDefault="00973CB6">
    <w:pPr>
      <w:ind w:left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63AE"/>
    <w:multiLevelType w:val="multilevel"/>
    <w:tmpl w:val="11726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10747"/>
    <w:multiLevelType w:val="hybridMultilevel"/>
    <w:tmpl w:val="9876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2"/>
    <w:rsid w:val="00011713"/>
    <w:rsid w:val="00074EF4"/>
    <w:rsid w:val="000D0307"/>
    <w:rsid w:val="000D2961"/>
    <w:rsid w:val="000E2D43"/>
    <w:rsid w:val="000F733D"/>
    <w:rsid w:val="00133D98"/>
    <w:rsid w:val="00155E2F"/>
    <w:rsid w:val="001D3D79"/>
    <w:rsid w:val="001E01C6"/>
    <w:rsid w:val="001E0D6F"/>
    <w:rsid w:val="001E2B70"/>
    <w:rsid w:val="00232E02"/>
    <w:rsid w:val="00266822"/>
    <w:rsid w:val="002753FE"/>
    <w:rsid w:val="002C18BD"/>
    <w:rsid w:val="002E0B4C"/>
    <w:rsid w:val="002F48ED"/>
    <w:rsid w:val="002F53AC"/>
    <w:rsid w:val="002F6987"/>
    <w:rsid w:val="002F760A"/>
    <w:rsid w:val="003173CD"/>
    <w:rsid w:val="003401E0"/>
    <w:rsid w:val="0045029B"/>
    <w:rsid w:val="00461993"/>
    <w:rsid w:val="00515042"/>
    <w:rsid w:val="00521D84"/>
    <w:rsid w:val="00522B5D"/>
    <w:rsid w:val="00581415"/>
    <w:rsid w:val="005A4CC7"/>
    <w:rsid w:val="005C0913"/>
    <w:rsid w:val="00630BBD"/>
    <w:rsid w:val="006A766E"/>
    <w:rsid w:val="006D12D6"/>
    <w:rsid w:val="006D3060"/>
    <w:rsid w:val="0072374F"/>
    <w:rsid w:val="00737289"/>
    <w:rsid w:val="0077344F"/>
    <w:rsid w:val="007977AB"/>
    <w:rsid w:val="007B4812"/>
    <w:rsid w:val="007C4C41"/>
    <w:rsid w:val="007E56BD"/>
    <w:rsid w:val="00827811"/>
    <w:rsid w:val="00841099"/>
    <w:rsid w:val="00872E22"/>
    <w:rsid w:val="00881A41"/>
    <w:rsid w:val="00882864"/>
    <w:rsid w:val="008A2EAF"/>
    <w:rsid w:val="008C36E1"/>
    <w:rsid w:val="008D03CB"/>
    <w:rsid w:val="008D7C35"/>
    <w:rsid w:val="008E6E45"/>
    <w:rsid w:val="00941D5E"/>
    <w:rsid w:val="0095047C"/>
    <w:rsid w:val="00965C4F"/>
    <w:rsid w:val="00965C88"/>
    <w:rsid w:val="00973CB6"/>
    <w:rsid w:val="009B5A55"/>
    <w:rsid w:val="009F3529"/>
    <w:rsid w:val="00A07C29"/>
    <w:rsid w:val="00A4294B"/>
    <w:rsid w:val="00A6621B"/>
    <w:rsid w:val="00A7237B"/>
    <w:rsid w:val="00A90EF0"/>
    <w:rsid w:val="00AD117F"/>
    <w:rsid w:val="00B14502"/>
    <w:rsid w:val="00B5596A"/>
    <w:rsid w:val="00B56386"/>
    <w:rsid w:val="00B71C54"/>
    <w:rsid w:val="00B8796A"/>
    <w:rsid w:val="00BB6F12"/>
    <w:rsid w:val="00BE58CE"/>
    <w:rsid w:val="00C3681C"/>
    <w:rsid w:val="00C36E7B"/>
    <w:rsid w:val="00C96FD2"/>
    <w:rsid w:val="00CA0B76"/>
    <w:rsid w:val="00CE5091"/>
    <w:rsid w:val="00CE619B"/>
    <w:rsid w:val="00CF44A1"/>
    <w:rsid w:val="00D07F2B"/>
    <w:rsid w:val="00D249BA"/>
    <w:rsid w:val="00D839C2"/>
    <w:rsid w:val="00DF6CB9"/>
    <w:rsid w:val="00E11DD8"/>
    <w:rsid w:val="00E41625"/>
    <w:rsid w:val="00E552B3"/>
    <w:rsid w:val="00E941CD"/>
    <w:rsid w:val="00EA16FF"/>
    <w:rsid w:val="00EA30DF"/>
    <w:rsid w:val="00EB70B8"/>
    <w:rsid w:val="00EC1881"/>
    <w:rsid w:val="00ED4D01"/>
    <w:rsid w:val="00F054AD"/>
    <w:rsid w:val="00F542BA"/>
    <w:rsid w:val="00F55597"/>
    <w:rsid w:val="00F63130"/>
    <w:rsid w:val="00F66801"/>
    <w:rsid w:val="00F70820"/>
    <w:rsid w:val="00F762EB"/>
    <w:rsid w:val="00F91B55"/>
    <w:rsid w:val="00FD7273"/>
    <w:rsid w:val="00FE50C9"/>
    <w:rsid w:val="67D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470DD"/>
  <w15:docId w15:val="{1CD81CB1-B565-4D04-9260-2D8CE1BD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-425" w:right="-91"/>
    </w:pPr>
    <w:rPr>
      <w:rFonts w:ascii="Fakt Pro Nor" w:hAnsi="Fakt Pro Nor"/>
      <w:color w:val="000000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after="320" w:line="320" w:lineRule="exact"/>
      <w:outlineLvl w:val="0"/>
    </w:pPr>
    <w:rPr>
      <w:rFonts w:ascii="Fakt Pro Med" w:eastAsia="Times New Roman" w:hAnsi="Fakt Pro Med"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outlineLvl w:val="1"/>
    </w:pPr>
    <w:rPr>
      <w:rFonts w:ascii="Fakt Pro Med" w:eastAsia="Times New Roman" w:hAnsi="Fakt Pro Med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</w:style>
  <w:style w:type="table" w:styleId="Grigliatabella">
    <w:name w:val="Table Grid"/>
    <w:basedOn w:val="Tabellanormale"/>
    <w:uiPriority w:val="5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qFormat/>
    <w:rPr>
      <w:rFonts w:ascii="Fakt Pro Med" w:eastAsia="Times New Roman" w:hAnsi="Fakt Pro Med"/>
      <w:bCs/>
      <w:color w:val="000000"/>
      <w:sz w:val="32"/>
      <w:szCs w:val="28"/>
      <w:lang w:val="it-IT"/>
    </w:rPr>
  </w:style>
  <w:style w:type="character" w:customStyle="1" w:styleId="Titolo2Carattere">
    <w:name w:val="Titolo 2 Carattere"/>
    <w:link w:val="Titolo2"/>
    <w:uiPriority w:val="9"/>
    <w:rPr>
      <w:rFonts w:ascii="Fakt Pro Med" w:eastAsia="Times New Roman" w:hAnsi="Fakt Pro Med"/>
      <w:b/>
      <w:bCs/>
      <w:color w:val="000000"/>
      <w:sz w:val="22"/>
      <w:szCs w:val="26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Fakt Pro Nor" w:hAnsi="Fakt Pro Nor"/>
      <w:color w:val="00000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Fakt Pro Nor" w:hAnsi="Fakt Pro Nor"/>
      <w:color w:val="000000"/>
      <w:sz w:val="22"/>
      <w:szCs w:val="22"/>
      <w:lang w:val="it-IT"/>
    </w:rPr>
  </w:style>
  <w:style w:type="paragraph" w:styleId="Paragrafoelenco">
    <w:name w:val="List Paragraph"/>
    <w:basedOn w:val="Normale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umanrights.org/education/summer-shools-and-training-seminars/summer-schools/cinema-human-rights-and-advocacy/applica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humanrights.org/privacy-polic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Tonon</dc:creator>
  <cp:lastModifiedBy>Sara Brogliato</cp:lastModifiedBy>
  <cp:revision>4</cp:revision>
  <cp:lastPrinted>2017-01-13T10:11:00Z</cp:lastPrinted>
  <dcterms:created xsi:type="dcterms:W3CDTF">2021-03-22T15:20:00Z</dcterms:created>
  <dcterms:modified xsi:type="dcterms:W3CDTF">2021-03-22T16:32:00Z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